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2" w:rsidRPr="00D4239C" w:rsidRDefault="00F7361A" w:rsidP="00254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Структурные подразделения </w:t>
      </w:r>
      <w:r w:rsidR="00254AD2" w:rsidRPr="00D4239C">
        <w:rPr>
          <w:rFonts w:ascii="Times New Roman" w:hAnsi="Times New Roman" w:cs="Times New Roman"/>
          <w:b/>
          <w:sz w:val="32"/>
          <w:szCs w:val="32"/>
        </w:rPr>
        <w:t>ОБУ «Многофункциональный центр по предоставлению государственных и муниципальных услуг»</w:t>
      </w:r>
    </w:p>
    <w:tbl>
      <w:tblPr>
        <w:tblStyle w:val="a3"/>
        <w:tblW w:w="0" w:type="auto"/>
        <w:tblLook w:val="04A0"/>
      </w:tblPr>
      <w:tblGrid>
        <w:gridCol w:w="2290"/>
        <w:gridCol w:w="2516"/>
        <w:gridCol w:w="2496"/>
        <w:gridCol w:w="2269"/>
      </w:tblGrid>
      <w:tr w:rsidR="00CB5F13" w:rsidTr="00DB412D">
        <w:tc>
          <w:tcPr>
            <w:tcW w:w="2290" w:type="dxa"/>
          </w:tcPr>
          <w:p w:rsidR="00CB5F13" w:rsidRPr="00E25720" w:rsidRDefault="00CB5F13" w:rsidP="002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подразделения ОБУ «МФЦ»</w:t>
            </w:r>
          </w:p>
        </w:tc>
        <w:tc>
          <w:tcPr>
            <w:tcW w:w="2542" w:type="dxa"/>
          </w:tcPr>
          <w:p w:rsidR="00CB5F13" w:rsidRPr="00E25720" w:rsidRDefault="00CB5F13" w:rsidP="002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720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приема заявителей</w:t>
            </w:r>
          </w:p>
        </w:tc>
        <w:tc>
          <w:tcPr>
            <w:tcW w:w="2467" w:type="dxa"/>
          </w:tcPr>
          <w:p w:rsidR="00CB5F13" w:rsidRPr="00E25720" w:rsidRDefault="00AD08D1" w:rsidP="002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72" w:type="dxa"/>
          </w:tcPr>
          <w:p w:rsidR="00CB5F13" w:rsidRPr="00E25720" w:rsidRDefault="00AD08D1" w:rsidP="00AD0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</w:t>
            </w:r>
          </w:p>
        </w:tc>
      </w:tr>
      <w:tr w:rsidR="00AD08D1" w:rsidTr="00DB412D">
        <w:tc>
          <w:tcPr>
            <w:tcW w:w="2290" w:type="dxa"/>
          </w:tcPr>
          <w:p w:rsidR="00AD08D1" w:rsidRDefault="00AD08D1" w:rsidP="00DD5BCD">
            <w:pPr>
              <w:pStyle w:val="a4"/>
              <w:jc w:val="center"/>
            </w:pPr>
            <w:r>
              <w:t>Отдел приема и выдачи документов ОБУ «МФЦ»</w:t>
            </w:r>
          </w:p>
        </w:tc>
        <w:tc>
          <w:tcPr>
            <w:tcW w:w="2542" w:type="dxa"/>
          </w:tcPr>
          <w:p w:rsidR="00AD08D1" w:rsidRPr="00B85362" w:rsidRDefault="00AD08D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09:00-18:00,</w:t>
            </w:r>
          </w:p>
          <w:p w:rsidR="00AD08D1" w:rsidRPr="00B85362" w:rsidRDefault="00AD08D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09:00-20:00,</w:t>
            </w:r>
          </w:p>
          <w:p w:rsidR="00AD08D1" w:rsidRPr="00B85362" w:rsidRDefault="00AD08D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09:00-16:00,</w:t>
            </w:r>
          </w:p>
          <w:p w:rsidR="00AD08D1" w:rsidRPr="00B85362" w:rsidRDefault="00AD08D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AD08D1" w:rsidRPr="00B85362" w:rsidRDefault="00AD08D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воскресенье-выходной</w:t>
            </w:r>
          </w:p>
          <w:p w:rsidR="00AD08D1" w:rsidRPr="00B85362" w:rsidRDefault="00AD08D1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B916AE" w:rsidRPr="00354581" w:rsidRDefault="00AD08D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 xml:space="preserve">г. Курск, ул. </w:t>
            </w:r>
            <w:proofErr w:type="gramStart"/>
            <w:r w:rsidRPr="00354581">
              <w:t>Верхняя</w:t>
            </w:r>
            <w:proofErr w:type="gramEnd"/>
            <w:r w:rsidRPr="00354581">
              <w:t xml:space="preserve"> Луговая, д.24</w:t>
            </w:r>
          </w:p>
          <w:p w:rsidR="00AD08D1" w:rsidRPr="00354581" w:rsidRDefault="00AD08D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(4712) 74-14-80</w:t>
            </w:r>
          </w:p>
          <w:p w:rsidR="00AD08D1" w:rsidRPr="00354581" w:rsidRDefault="00AD08D1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AD08D1" w:rsidRPr="00354581" w:rsidRDefault="00AE0D6F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2.5pt;height:16.5pt">
                  <v:imagedata r:id="rId4" r:href="rId5"/>
                </v:shape>
              </w:pict>
            </w:r>
          </w:p>
          <w:p w:rsidR="00AD08D1" w:rsidRPr="00354581" w:rsidRDefault="00AD08D1" w:rsidP="00354581">
            <w:pPr>
              <w:pStyle w:val="a4"/>
              <w:jc w:val="center"/>
            </w:pPr>
          </w:p>
        </w:tc>
        <w:tc>
          <w:tcPr>
            <w:tcW w:w="2272" w:type="dxa"/>
            <w:vAlign w:val="center"/>
          </w:tcPr>
          <w:p w:rsidR="00AD08D1" w:rsidRPr="00354581" w:rsidRDefault="00AD08D1" w:rsidP="00354581">
            <w:pPr>
              <w:pStyle w:val="a4"/>
              <w:jc w:val="center"/>
            </w:pPr>
            <w:proofErr w:type="spellStart"/>
            <w:r w:rsidRPr="00354581">
              <w:t>Матушанская</w:t>
            </w:r>
            <w:proofErr w:type="spellEnd"/>
            <w:r w:rsidRPr="00354581">
              <w:t xml:space="preserve"> Елена Васильевна</w:t>
            </w:r>
          </w:p>
        </w:tc>
      </w:tr>
      <w:tr w:rsidR="00DB412D" w:rsidTr="00DB412D">
        <w:tc>
          <w:tcPr>
            <w:tcW w:w="2290" w:type="dxa"/>
            <w:vAlign w:val="center"/>
          </w:tcPr>
          <w:p w:rsidR="00DB412D" w:rsidRPr="00436E39" w:rsidRDefault="00DB412D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>Филиал ОБУ «МФЦ» по Беловскому району</w:t>
            </w:r>
          </w:p>
        </w:tc>
        <w:tc>
          <w:tcPr>
            <w:tcW w:w="2542" w:type="dxa"/>
          </w:tcPr>
          <w:p w:rsidR="00DB412D" w:rsidRPr="00B85362" w:rsidRDefault="00DB412D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понедельник, среда-пятница 08:30-16:30,</w:t>
            </w:r>
          </w:p>
          <w:p w:rsidR="00DB412D" w:rsidRPr="00B85362" w:rsidRDefault="00DB412D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вторник – 08:30-15:30,</w:t>
            </w:r>
          </w:p>
          <w:p w:rsidR="00DB412D" w:rsidRPr="00B85362" w:rsidRDefault="00DB412D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DB412D" w:rsidRPr="00B85362" w:rsidRDefault="00DB412D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DB412D" w:rsidRPr="00B85362" w:rsidRDefault="00DB412D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 xml:space="preserve">Курская область, </w:t>
            </w:r>
            <w:proofErr w:type="spellStart"/>
            <w:r w:rsidRPr="00354581">
              <w:t>Беловский</w:t>
            </w:r>
            <w:proofErr w:type="spellEnd"/>
            <w:r w:rsidRPr="00354581">
              <w:t xml:space="preserve"> район, сл. Белая, пл. Советская,</w:t>
            </w:r>
          </w:p>
          <w:p w:rsidR="00DB412D" w:rsidRPr="00354581" w:rsidRDefault="002D18E3" w:rsidP="00354581">
            <w:pPr>
              <w:pStyle w:val="a4"/>
              <w:spacing w:before="0" w:beforeAutospacing="0" w:after="0" w:afterAutospacing="0"/>
              <w:jc w:val="center"/>
            </w:pPr>
            <w:r>
              <w:t>д. 43</w:t>
            </w:r>
          </w:p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(47149) 2-19-86</w:t>
            </w:r>
          </w:p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DB412D" w:rsidRPr="00354581" w:rsidRDefault="00AE0D6F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26" type="#_x0000_t75" alt="" style="width:112.5pt;height:16.5pt">
                  <v:imagedata r:id="rId6" r:href="rId7"/>
                </v:shape>
              </w:pict>
            </w:r>
          </w:p>
          <w:p w:rsidR="00DB412D" w:rsidRPr="00354581" w:rsidRDefault="00DB412D" w:rsidP="00354581">
            <w:pPr>
              <w:pStyle w:val="a4"/>
              <w:jc w:val="center"/>
            </w:pPr>
          </w:p>
        </w:tc>
        <w:tc>
          <w:tcPr>
            <w:tcW w:w="2272" w:type="dxa"/>
            <w:vAlign w:val="center"/>
          </w:tcPr>
          <w:p w:rsidR="00DB412D" w:rsidRPr="00354581" w:rsidRDefault="00DB412D" w:rsidP="00354581">
            <w:pPr>
              <w:pStyle w:val="a4"/>
              <w:jc w:val="center"/>
            </w:pPr>
            <w:proofErr w:type="spellStart"/>
            <w:r w:rsidRPr="00354581">
              <w:t>Чадеева</w:t>
            </w:r>
            <w:proofErr w:type="spellEnd"/>
            <w:r w:rsidRPr="00354581">
              <w:t xml:space="preserve"> Любовь Валерьевна</w:t>
            </w:r>
          </w:p>
        </w:tc>
      </w:tr>
      <w:tr w:rsidR="00DB412D" w:rsidTr="00FD263B">
        <w:tc>
          <w:tcPr>
            <w:tcW w:w="2290" w:type="dxa"/>
            <w:vAlign w:val="center"/>
          </w:tcPr>
          <w:p w:rsidR="00DB412D" w:rsidRPr="00436E39" w:rsidRDefault="00DB412D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Большесолдатскому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DB412D" w:rsidRPr="00B85362" w:rsidRDefault="00DB412D" w:rsidP="00BD2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 пятница 08:00-16:00, </w:t>
            </w:r>
          </w:p>
          <w:p w:rsidR="00DB412D" w:rsidRPr="00B85362" w:rsidRDefault="00DB412D" w:rsidP="00BD2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перерыва,</w:t>
            </w:r>
          </w:p>
          <w:p w:rsidR="00DB412D" w:rsidRPr="00B85362" w:rsidRDefault="00DB412D" w:rsidP="00BD2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36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  <w:p w:rsidR="00DB412D" w:rsidRPr="00B85362" w:rsidRDefault="00DB412D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54581">
              <w:t xml:space="preserve">Курская область, </w:t>
            </w:r>
            <w:proofErr w:type="spellStart"/>
            <w:r w:rsidRPr="00354581">
              <w:t>Большесолдатский</w:t>
            </w:r>
            <w:proofErr w:type="spellEnd"/>
            <w:r w:rsidRPr="00354581">
              <w:t xml:space="preserve"> район, с. Большое Солдатское, ул. Олимпийская, д. 1а</w:t>
            </w:r>
            <w:proofErr w:type="gramEnd"/>
          </w:p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 (47136) 2-50-31</w:t>
            </w:r>
          </w:p>
          <w:p w:rsidR="00DB412D" w:rsidRPr="00354581" w:rsidRDefault="00DB412D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DB412D" w:rsidRPr="00354581" w:rsidRDefault="00AE0D6F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27" type="#_x0000_t75" alt="" style="width:112.5pt;height:16.5pt">
                  <v:imagedata r:id="rId8" r:href="rId9"/>
                </v:shape>
              </w:pict>
            </w:r>
          </w:p>
          <w:p w:rsidR="00DB412D" w:rsidRPr="00354581" w:rsidRDefault="00DB412D" w:rsidP="00354581">
            <w:pPr>
              <w:pStyle w:val="a4"/>
              <w:jc w:val="center"/>
            </w:pPr>
          </w:p>
        </w:tc>
        <w:tc>
          <w:tcPr>
            <w:tcW w:w="2272" w:type="dxa"/>
            <w:vAlign w:val="center"/>
          </w:tcPr>
          <w:p w:rsidR="00DB412D" w:rsidRPr="00354581" w:rsidRDefault="00DB412D" w:rsidP="00354581">
            <w:pPr>
              <w:pStyle w:val="a4"/>
              <w:jc w:val="center"/>
            </w:pPr>
            <w:proofErr w:type="spellStart"/>
            <w:r w:rsidRPr="00354581">
              <w:t>Рассолова</w:t>
            </w:r>
            <w:proofErr w:type="spellEnd"/>
            <w:r w:rsidRPr="00354581">
              <w:t xml:space="preserve"> Фатима </w:t>
            </w:r>
            <w:proofErr w:type="spellStart"/>
            <w:r w:rsidRPr="00354581">
              <w:t>Магомедзагидовна</w:t>
            </w:r>
            <w:proofErr w:type="spellEnd"/>
          </w:p>
        </w:tc>
      </w:tr>
      <w:tr w:rsidR="00836FBB" w:rsidTr="00FD263B">
        <w:tc>
          <w:tcPr>
            <w:tcW w:w="2290" w:type="dxa"/>
            <w:vAlign w:val="center"/>
          </w:tcPr>
          <w:p w:rsidR="00836FBB" w:rsidRPr="00436E39" w:rsidRDefault="00836FBB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Глушковскому</w:t>
            </w:r>
            <w:proofErr w:type="spellEnd"/>
            <w:r w:rsidRPr="00436E39">
              <w:t xml:space="preserve"> району</w:t>
            </w:r>
          </w:p>
          <w:p w:rsidR="00836FBB" w:rsidRPr="00436E39" w:rsidRDefault="00836FBB" w:rsidP="00DD5BC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42" w:type="dxa"/>
          </w:tcPr>
          <w:p w:rsidR="00836FBB" w:rsidRPr="00B85362" w:rsidRDefault="00836FBB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 пятница 09:00-17:00, </w:t>
            </w:r>
          </w:p>
          <w:p w:rsidR="00836FBB" w:rsidRPr="00B85362" w:rsidRDefault="00836FBB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836FBB" w:rsidRPr="00B85362" w:rsidRDefault="00836FBB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 - выходной</w:t>
            </w:r>
          </w:p>
          <w:p w:rsidR="00836FBB" w:rsidRPr="00B85362" w:rsidRDefault="00836FBB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836FBB" w:rsidRPr="00354581" w:rsidRDefault="00836FBB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 xml:space="preserve">Курская область, </w:t>
            </w:r>
            <w:proofErr w:type="spellStart"/>
            <w:r w:rsidRPr="00354581">
              <w:t>Глушковский</w:t>
            </w:r>
            <w:proofErr w:type="spellEnd"/>
            <w:r w:rsidRPr="00354581">
              <w:t xml:space="preserve"> район,    п. Глушково, ул. Советская, </w:t>
            </w:r>
            <w:r w:rsidR="00C17504" w:rsidRPr="00354581">
              <w:t xml:space="preserve"> </w:t>
            </w:r>
            <w:r w:rsidRPr="00354581">
              <w:t>д. 1</w:t>
            </w:r>
          </w:p>
          <w:p w:rsidR="00836FBB" w:rsidRPr="00354581" w:rsidRDefault="00836FBB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(47132) 2-15-72</w:t>
            </w:r>
          </w:p>
          <w:p w:rsidR="00836FBB" w:rsidRPr="00354581" w:rsidRDefault="00836FBB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836FBB" w:rsidRPr="00354581" w:rsidRDefault="00B6307C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28" type="#_x0000_t75" alt="" style="width:112.5pt;height:16.5pt">
                  <v:imagedata r:id="rId10" r:href="rId11"/>
                </v:shape>
              </w:pict>
            </w:r>
          </w:p>
          <w:p w:rsidR="00836FBB" w:rsidRPr="00354581" w:rsidRDefault="00836FBB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  <w:vAlign w:val="center"/>
          </w:tcPr>
          <w:p w:rsidR="00836FBB" w:rsidRPr="00354581" w:rsidRDefault="00836FBB" w:rsidP="00354581">
            <w:pPr>
              <w:pStyle w:val="a4"/>
              <w:jc w:val="center"/>
            </w:pPr>
            <w:r w:rsidRPr="00354581">
              <w:t>Чумакова Лилия Николаевна</w:t>
            </w:r>
          </w:p>
        </w:tc>
      </w:tr>
      <w:tr w:rsidR="006B3121" w:rsidTr="00FD263B">
        <w:trPr>
          <w:trHeight w:val="1129"/>
        </w:trPr>
        <w:tc>
          <w:tcPr>
            <w:tcW w:w="2290" w:type="dxa"/>
            <w:vAlign w:val="center"/>
          </w:tcPr>
          <w:p w:rsidR="006B3121" w:rsidRPr="00436E39" w:rsidRDefault="006B3121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Горшеченскому</w:t>
            </w:r>
            <w:proofErr w:type="spellEnd"/>
            <w:r w:rsidRPr="00436E39">
              <w:t xml:space="preserve"> району</w:t>
            </w:r>
          </w:p>
          <w:p w:rsidR="006B3121" w:rsidRPr="00436E39" w:rsidRDefault="006B3121" w:rsidP="00DD5BCD">
            <w:pPr>
              <w:pStyle w:val="a4"/>
              <w:jc w:val="center"/>
            </w:pPr>
          </w:p>
          <w:p w:rsidR="006B3121" w:rsidRPr="00436E39" w:rsidRDefault="006B3121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 пятница 09:00-17:00, 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 - выходной</w:t>
            </w:r>
          </w:p>
          <w:p w:rsidR="006B3121" w:rsidRPr="00B85362" w:rsidRDefault="006B3121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 xml:space="preserve">Курская область, </w:t>
            </w:r>
            <w:proofErr w:type="spellStart"/>
            <w:r w:rsidRPr="00354581">
              <w:t>Горшеченский</w:t>
            </w:r>
            <w:proofErr w:type="spellEnd"/>
            <w:r w:rsidRPr="00354581">
              <w:t xml:space="preserve"> район,  п. </w:t>
            </w:r>
            <w:proofErr w:type="gramStart"/>
            <w:r w:rsidRPr="00354581">
              <w:t>Горшечное</w:t>
            </w:r>
            <w:proofErr w:type="gramEnd"/>
            <w:r w:rsidRPr="00354581">
              <w:t>, ул.</w:t>
            </w:r>
            <w:r w:rsidR="00C17504" w:rsidRPr="00354581">
              <w:t xml:space="preserve"> </w:t>
            </w:r>
            <w:r w:rsidRPr="00354581">
              <w:t>Кирова,26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(47133)2-30-07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54581">
              <w:t>Е</w:t>
            </w:r>
            <w:proofErr w:type="gramEnd"/>
            <w:r w:rsidRPr="00354581">
              <w:t>-mail</w:t>
            </w:r>
            <w:proofErr w:type="spellEnd"/>
            <w:r w:rsidRPr="00354581">
              <w:t>:</w:t>
            </w:r>
            <w:r w:rsidR="00FD263B" w:rsidRPr="00354581">
              <w:t xml:space="preserve"> </w:t>
            </w:r>
            <w:r w:rsidR="00FD263B"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11" name="Рисунок 11" descr="http://www.mfc-kursk.ru/site/media/images/5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fc-kursk.ru/site/media/images/5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121" w:rsidRPr="00354581" w:rsidRDefault="006B3121" w:rsidP="00354581">
            <w:pPr>
              <w:pStyle w:val="a4"/>
              <w:jc w:val="center"/>
            </w:pPr>
          </w:p>
        </w:tc>
        <w:tc>
          <w:tcPr>
            <w:tcW w:w="2272" w:type="dxa"/>
            <w:vAlign w:val="center"/>
          </w:tcPr>
          <w:p w:rsidR="006B3121" w:rsidRPr="00354581" w:rsidRDefault="006B3121" w:rsidP="00354581">
            <w:pPr>
              <w:pStyle w:val="a4"/>
              <w:jc w:val="center"/>
            </w:pPr>
          </w:p>
          <w:p w:rsidR="006B3121" w:rsidRPr="00354581" w:rsidRDefault="006B3121" w:rsidP="00354581">
            <w:pPr>
              <w:pStyle w:val="a4"/>
              <w:jc w:val="center"/>
            </w:pPr>
            <w:r w:rsidRPr="00354581">
              <w:t>Труфанова</w:t>
            </w:r>
            <w:r w:rsidR="00C42521" w:rsidRPr="00354581">
              <w:t xml:space="preserve"> </w:t>
            </w:r>
            <w:r w:rsidRPr="00354581">
              <w:t>Светлана Федоровна</w:t>
            </w:r>
          </w:p>
        </w:tc>
      </w:tr>
      <w:tr w:rsidR="006B3121" w:rsidTr="00FD263B">
        <w:trPr>
          <w:trHeight w:val="617"/>
        </w:trPr>
        <w:tc>
          <w:tcPr>
            <w:tcW w:w="2290" w:type="dxa"/>
            <w:vAlign w:val="center"/>
          </w:tcPr>
          <w:p w:rsidR="006B3121" w:rsidRPr="00436E39" w:rsidRDefault="006B3121" w:rsidP="00DD5BCD">
            <w:pPr>
              <w:pStyle w:val="a4"/>
              <w:jc w:val="center"/>
            </w:pPr>
            <w:r w:rsidRPr="00436E39">
              <w:lastRenderedPageBreak/>
              <w:t>Филиал ОБУ «МФЦ» по Дмитриевскому району</w:t>
            </w:r>
          </w:p>
        </w:tc>
        <w:tc>
          <w:tcPr>
            <w:tcW w:w="2542" w:type="dxa"/>
          </w:tcPr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08:30-16:30,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6B3121" w:rsidRPr="00B85362" w:rsidRDefault="006B3121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Курская область,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г. Дмитриев, ул. Ленина,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д. 62 а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(47150) 2-20-84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6B3121" w:rsidRPr="00354581" w:rsidRDefault="00B6307C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29" type="#_x0000_t75" alt="" style="width:112.5pt;height:16.5pt">
                  <v:imagedata r:id="rId13" r:href="rId14"/>
                </v:shape>
              </w:pict>
            </w:r>
          </w:p>
          <w:p w:rsidR="006B3121" w:rsidRPr="00354581" w:rsidRDefault="006B3121" w:rsidP="00354581">
            <w:pPr>
              <w:pStyle w:val="a4"/>
              <w:jc w:val="center"/>
            </w:pPr>
          </w:p>
        </w:tc>
        <w:tc>
          <w:tcPr>
            <w:tcW w:w="2272" w:type="dxa"/>
            <w:vAlign w:val="center"/>
          </w:tcPr>
          <w:p w:rsidR="006B3121" w:rsidRPr="00354581" w:rsidRDefault="006B3121" w:rsidP="00354581">
            <w:pPr>
              <w:pStyle w:val="a4"/>
              <w:jc w:val="center"/>
            </w:pPr>
            <w:proofErr w:type="spellStart"/>
            <w:r w:rsidRPr="00354581">
              <w:t>Богатикова</w:t>
            </w:r>
            <w:proofErr w:type="spellEnd"/>
            <w:r w:rsidRPr="00354581">
              <w:t xml:space="preserve"> Ирина Викторовна</w:t>
            </w:r>
          </w:p>
        </w:tc>
      </w:tr>
      <w:tr w:rsidR="006B3121" w:rsidTr="00FD263B">
        <w:tc>
          <w:tcPr>
            <w:tcW w:w="2290" w:type="dxa"/>
            <w:vAlign w:val="center"/>
          </w:tcPr>
          <w:p w:rsidR="006B3121" w:rsidRPr="00436E39" w:rsidRDefault="006B3121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Железногорскому</w:t>
            </w:r>
            <w:proofErr w:type="spellEnd"/>
            <w:r w:rsidRPr="00436E39">
              <w:t xml:space="preserve"> району</w:t>
            </w:r>
          </w:p>
          <w:p w:rsidR="006B3121" w:rsidRPr="00436E39" w:rsidRDefault="006B3121" w:rsidP="00DD5BC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42" w:type="dxa"/>
          </w:tcPr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08:30-18:00,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08:30-20:00,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09:00-15:00,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6B3121" w:rsidRPr="00B85362" w:rsidRDefault="006B3121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воскресенье-выходной</w:t>
            </w:r>
          </w:p>
          <w:p w:rsidR="006B3121" w:rsidRPr="00B85362" w:rsidRDefault="006B3121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Курская область,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г. Железногорск, ул. Димитрова, д. 16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(47148) 7-91-26,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7-91-25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6B3121" w:rsidRPr="00354581" w:rsidRDefault="00B6307C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30" type="#_x0000_t75" alt="" style="width:112.5pt;height:16.5pt">
                  <v:imagedata r:id="rId15" r:href="rId16"/>
                </v:shape>
              </w:pict>
            </w:r>
          </w:p>
        </w:tc>
        <w:tc>
          <w:tcPr>
            <w:tcW w:w="2272" w:type="dxa"/>
            <w:vAlign w:val="center"/>
          </w:tcPr>
          <w:p w:rsidR="006B3121" w:rsidRPr="00354581" w:rsidRDefault="006B3121" w:rsidP="00354581">
            <w:pPr>
              <w:pStyle w:val="a4"/>
              <w:jc w:val="center"/>
            </w:pPr>
            <w:r w:rsidRPr="00354581">
              <w:t>Ельников Виктор Григорьевич</w:t>
            </w:r>
          </w:p>
        </w:tc>
      </w:tr>
      <w:tr w:rsidR="006B3121" w:rsidTr="00FD263B">
        <w:tc>
          <w:tcPr>
            <w:tcW w:w="2290" w:type="dxa"/>
            <w:vAlign w:val="center"/>
          </w:tcPr>
          <w:p w:rsidR="006B3121" w:rsidRPr="00436E39" w:rsidRDefault="006B3121" w:rsidP="00FD263B">
            <w:pPr>
              <w:pStyle w:val="a4"/>
              <w:spacing w:before="0" w:beforeAutospacing="0" w:after="24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Золотухинскому</w:t>
            </w:r>
            <w:proofErr w:type="spellEnd"/>
            <w:r w:rsidRPr="00436E39">
              <w:t xml:space="preserve"> району</w:t>
            </w:r>
          </w:p>
          <w:p w:rsidR="006B3121" w:rsidRPr="00436E39" w:rsidRDefault="006B3121" w:rsidP="00FD263B">
            <w:pPr>
              <w:pStyle w:val="a4"/>
              <w:spacing w:before="0" w:beforeAutospacing="0" w:after="240" w:afterAutospacing="0"/>
              <w:jc w:val="center"/>
            </w:pPr>
          </w:p>
        </w:tc>
        <w:tc>
          <w:tcPr>
            <w:tcW w:w="2542" w:type="dxa"/>
          </w:tcPr>
          <w:p w:rsidR="006B3121" w:rsidRPr="00B85362" w:rsidRDefault="006B3121" w:rsidP="00FD263B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6B3121" w:rsidRPr="00B85362" w:rsidRDefault="006B3121" w:rsidP="00FD263B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6B3121" w:rsidRPr="00B85362" w:rsidRDefault="006B3121" w:rsidP="00FD263B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6B3121" w:rsidRPr="00B85362" w:rsidRDefault="006B3121" w:rsidP="00FD2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 xml:space="preserve">Курская область, </w:t>
            </w:r>
            <w:proofErr w:type="spellStart"/>
            <w:r w:rsidRPr="00354581">
              <w:t>Золотухинский</w:t>
            </w:r>
            <w:proofErr w:type="spellEnd"/>
            <w:r w:rsidRPr="00354581">
              <w:t xml:space="preserve"> район</w:t>
            </w:r>
            <w:r w:rsidR="00C17504" w:rsidRPr="00354581">
              <w:t xml:space="preserve">, п. </w:t>
            </w:r>
            <w:proofErr w:type="spellStart"/>
            <w:r w:rsidR="00C17504" w:rsidRPr="00354581">
              <w:t>Золотухино</w:t>
            </w:r>
            <w:proofErr w:type="spellEnd"/>
            <w:r w:rsidR="00C17504" w:rsidRPr="00354581">
              <w:t>, Лесной пер., д.</w:t>
            </w:r>
            <w:r w:rsidRPr="00354581">
              <w:t>5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тел.: (47151) 2-15-90</w:t>
            </w:r>
          </w:p>
          <w:p w:rsidR="006B3121" w:rsidRPr="00354581" w:rsidRDefault="006B3121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6B3121" w:rsidRPr="00354581" w:rsidRDefault="00B6307C" w:rsidP="00354581">
            <w:pPr>
              <w:pStyle w:val="a4"/>
              <w:spacing w:before="0" w:beforeAutospacing="0" w:after="0" w:afterAutospacing="0"/>
              <w:jc w:val="center"/>
            </w:pPr>
            <w:r>
              <w:pict>
                <v:shape id="_x0000_i1031" type="#_x0000_t75" alt="" style="width:112.5pt;height:16.5pt">
                  <v:imagedata r:id="rId17" r:href="rId18"/>
                </v:shape>
              </w:pict>
            </w:r>
          </w:p>
        </w:tc>
        <w:tc>
          <w:tcPr>
            <w:tcW w:w="2272" w:type="dxa"/>
            <w:vAlign w:val="center"/>
          </w:tcPr>
          <w:p w:rsidR="006B3121" w:rsidRPr="00354581" w:rsidRDefault="006B3121" w:rsidP="00354581">
            <w:pPr>
              <w:pStyle w:val="a4"/>
              <w:spacing w:before="0" w:beforeAutospacing="0" w:after="240" w:afterAutospacing="0"/>
              <w:jc w:val="center"/>
            </w:pPr>
            <w:r w:rsidRPr="00354581">
              <w:t>Тишина Лариса Владимировна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FD263B">
            <w:pPr>
              <w:pStyle w:val="a4"/>
              <w:spacing w:before="0" w:beforeAutospacing="0" w:after="24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Касторенскому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08:00-16:00,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Касторенский</w:t>
            </w:r>
            <w:proofErr w:type="spellEnd"/>
            <w:r w:rsidRPr="00354581">
              <w:t xml:space="preserve"> район,          п. </w:t>
            </w:r>
            <w:proofErr w:type="spellStart"/>
            <w:r w:rsidRPr="00354581">
              <w:t>Касторное</w:t>
            </w:r>
            <w:proofErr w:type="spellEnd"/>
            <w:r w:rsidRPr="00354581">
              <w:t>, ул. 50 лет Октября, д. 17-а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(47157) 2-10-58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22" name="Рисунок 22" descr="http://www.mfc-kursk.ru/site/media/images/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fc-kursk.ru/site/media/images/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FD263B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Бабкова</w:t>
            </w:r>
            <w:proofErr w:type="spellEnd"/>
            <w:r w:rsidRPr="00354581">
              <w:t xml:space="preserve"> Елена Юрьевна</w:t>
            </w:r>
          </w:p>
        </w:tc>
      </w:tr>
      <w:tr w:rsidR="00CB5F13" w:rsidRPr="00E108AF" w:rsidTr="005D72DB">
        <w:trPr>
          <w:trHeight w:val="2210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Конышевскому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FD263B">
            <w:pPr>
              <w:pStyle w:val="a4"/>
              <w:spacing w:before="0" w:beforeAutospacing="0" w:after="0" w:afterAutospacing="0"/>
              <w:jc w:val="center"/>
            </w:pPr>
            <w:r w:rsidRPr="00436E39">
              <w:t> </w:t>
            </w:r>
          </w:p>
        </w:tc>
        <w:tc>
          <w:tcPr>
            <w:tcW w:w="2542" w:type="dxa"/>
          </w:tcPr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Конышевский</w:t>
            </w:r>
            <w:proofErr w:type="spellEnd"/>
            <w:r w:rsidRPr="00354581">
              <w:t xml:space="preserve"> район,   п. </w:t>
            </w:r>
            <w:proofErr w:type="spellStart"/>
            <w:r w:rsidRPr="00354581">
              <w:t>Конышевка</w:t>
            </w:r>
            <w:proofErr w:type="spellEnd"/>
            <w:r w:rsidRPr="00354581">
              <w:t>, ул. Ленина,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д. 21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тел.:(47156) 2-30-39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E108AF" w:rsidRPr="00354581" w:rsidRDefault="00E108A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24" name="Рисунок 24" descr="http://www.mfc-kursk.ru/site/media/images/1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fc-kursk.ru/site/media/images/1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E108AF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Алфимова Ирина Сергеевна</w:t>
            </w:r>
          </w:p>
        </w:tc>
      </w:tr>
      <w:tr w:rsidR="00CB5F13" w:rsidTr="00FB4447">
        <w:trPr>
          <w:trHeight w:val="70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Кореневскому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spacing w:before="0" w:beforeAutospacing="0" w:after="0" w:afterAutospacing="0" w:line="75" w:lineRule="atLeast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08:00-16:00,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BD2167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BD2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D72DB" w:rsidRPr="00354581" w:rsidRDefault="005D72D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Кореневский</w:t>
            </w:r>
            <w:proofErr w:type="spellEnd"/>
            <w:r w:rsidRPr="00354581">
              <w:t xml:space="preserve"> район,     п. Коренево, ул. Школьная, д. 15-а.</w:t>
            </w:r>
          </w:p>
          <w:p w:rsidR="005D72DB" w:rsidRPr="00354581" w:rsidRDefault="005D72D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(47147) 2-33-75</w:t>
            </w:r>
          </w:p>
          <w:p w:rsidR="005D72DB" w:rsidRPr="00354581" w:rsidRDefault="005D72D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5D72DB" w:rsidRPr="00354581" w:rsidRDefault="005D72D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26" name="Рисунок 26" descr="http://www.mfc-kursk.ru/site/media/images/1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fc-kursk.ru/site/media/images/1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5D72DB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lastRenderedPageBreak/>
              <w:t>Аболмасов</w:t>
            </w:r>
            <w:proofErr w:type="spellEnd"/>
            <w:r w:rsidRPr="00354581">
              <w:t xml:space="preserve"> Алексей Николаевич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553FDF">
            <w:pPr>
              <w:pStyle w:val="a4"/>
              <w:spacing w:before="0" w:beforeAutospacing="0" w:after="0" w:afterAutospacing="0"/>
              <w:jc w:val="center"/>
            </w:pPr>
            <w:r w:rsidRPr="00436E39">
              <w:lastRenderedPageBreak/>
              <w:t>Филиал ОБУ «МФЦ» по Курчатовскому району</w:t>
            </w:r>
          </w:p>
        </w:tc>
        <w:tc>
          <w:tcPr>
            <w:tcW w:w="2542" w:type="dxa"/>
          </w:tcPr>
          <w:p w:rsidR="00CB5F13" w:rsidRPr="00B85362" w:rsidRDefault="00CB5F13" w:rsidP="00553FDF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08:00-17:00,</w:t>
            </w:r>
          </w:p>
          <w:p w:rsidR="00CB5F13" w:rsidRPr="00B85362" w:rsidRDefault="00CB5F13" w:rsidP="00553FDF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553FDF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55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553FDF" w:rsidRPr="00354581" w:rsidRDefault="00553FD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 область,</w:t>
            </w:r>
          </w:p>
          <w:p w:rsidR="00553FDF" w:rsidRPr="00354581" w:rsidRDefault="00553FD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г. Курчатов, ул. Энергетиков, д. 10</w:t>
            </w:r>
          </w:p>
          <w:p w:rsidR="00553FDF" w:rsidRPr="00354581" w:rsidRDefault="00553FD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553FDF" w:rsidRPr="00354581" w:rsidRDefault="00553FDF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28" name="Рисунок 28" descr="http://www.mfc-kursk.ru/site/media/images/1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fc-kursk.ru/site/media/images/1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553FDF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Найденова Марина Леонидовна</w:t>
            </w:r>
          </w:p>
        </w:tc>
      </w:tr>
      <w:tr w:rsidR="00CB5F13" w:rsidTr="00DB412D">
        <w:trPr>
          <w:trHeight w:val="623"/>
        </w:trPr>
        <w:tc>
          <w:tcPr>
            <w:tcW w:w="2290" w:type="dxa"/>
            <w:vAlign w:val="center"/>
          </w:tcPr>
          <w:p w:rsidR="00CB5F13" w:rsidRPr="00436E39" w:rsidRDefault="00CB5F13" w:rsidP="00553FDF">
            <w:pPr>
              <w:pStyle w:val="a4"/>
              <w:spacing w:before="0" w:beforeAutospacing="0" w:after="0" w:afterAutospacing="0"/>
              <w:jc w:val="center"/>
            </w:pPr>
            <w:r w:rsidRPr="00436E39">
              <w:t>Филиал ОБУ «МФЦ» по Курскому району</w:t>
            </w:r>
          </w:p>
          <w:p w:rsidR="00CB5F13" w:rsidRPr="00436E39" w:rsidRDefault="00CB5F13" w:rsidP="00DD5BCD">
            <w:pPr>
              <w:pStyle w:val="a4"/>
              <w:spacing w:before="0" w:beforeAutospacing="0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385536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09:00-18:00,</w:t>
            </w:r>
          </w:p>
          <w:p w:rsidR="00CB5F13" w:rsidRPr="00B85362" w:rsidRDefault="00CB5F13" w:rsidP="00385536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09:00-20:00,</w:t>
            </w:r>
          </w:p>
          <w:p w:rsidR="00CB5F13" w:rsidRPr="00B85362" w:rsidRDefault="00CB5F13" w:rsidP="00385536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09:00-16:00,</w:t>
            </w:r>
          </w:p>
          <w:p w:rsidR="00CB5F13" w:rsidRPr="00B85362" w:rsidRDefault="00CB5F13" w:rsidP="00385536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385536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 - выходной</w:t>
            </w:r>
          </w:p>
          <w:p w:rsidR="00CB5F13" w:rsidRPr="00B85362" w:rsidRDefault="00CB5F13" w:rsidP="00385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D272B" w:rsidRPr="00354581" w:rsidRDefault="007D27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gramStart"/>
            <w:r w:rsidRPr="00354581">
              <w:t>г</w:t>
            </w:r>
            <w:proofErr w:type="gramEnd"/>
            <w:r w:rsidRPr="00354581">
              <w:t>. Курск,</w:t>
            </w:r>
          </w:p>
          <w:p w:rsidR="007D272B" w:rsidRPr="00354581" w:rsidRDefault="007D27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ул. Щепкина, д.3</w:t>
            </w:r>
          </w:p>
          <w:p w:rsidR="007D272B" w:rsidRPr="00354581" w:rsidRDefault="007D27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(4712) 74-14-91</w:t>
            </w:r>
          </w:p>
          <w:p w:rsidR="007D272B" w:rsidRPr="00354581" w:rsidRDefault="007D27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7D272B" w:rsidRPr="00354581" w:rsidRDefault="007D27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30" name="Рисунок 30" descr="http://www.mfc-kursk.ru/site/media/images/1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fc-kursk.ru/site/media/images/1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7D272B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Матвеева Татьяна Николаевна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>Филиал ОБУ «МФЦ» по Льговскому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09:00-18:00,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09:00-20:00,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09:00-13:00,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 xml:space="preserve">воскресенье </w:t>
            </w:r>
            <w:proofErr w:type="gramStart"/>
            <w:r w:rsidRPr="00B85362">
              <w:t>-в</w:t>
            </w:r>
            <w:proofErr w:type="gramEnd"/>
            <w:r w:rsidRPr="00B85362">
              <w:t>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213660" w:rsidRPr="00354581" w:rsidRDefault="00D31B0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</w:t>
            </w:r>
            <w:r w:rsidR="00213660" w:rsidRPr="00354581">
              <w:t xml:space="preserve">урская область,  </w:t>
            </w:r>
            <w:proofErr w:type="gramStart"/>
            <w:r w:rsidR="00213660" w:rsidRPr="00354581">
              <w:t>г</w:t>
            </w:r>
            <w:proofErr w:type="gramEnd"/>
            <w:r w:rsidR="00213660" w:rsidRPr="00354581">
              <w:t>. Льгов, ул. Кирова, д.19/16</w:t>
            </w:r>
          </w:p>
          <w:p w:rsidR="00213660" w:rsidRPr="00354581" w:rsidRDefault="0021366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тел.:(47140) 2-22-11</w:t>
            </w:r>
          </w:p>
          <w:p w:rsidR="00213660" w:rsidRPr="00354581" w:rsidRDefault="0021366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213660" w:rsidRPr="00354581" w:rsidRDefault="0021366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32" name="Рисунок 32" descr="http://www.mfc-kursk.ru/site/media/images/1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fc-kursk.ru/site/media/images/1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213660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Данилина Ольга Валерьевна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Мантуровскому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4A3F69" w:rsidRPr="00354581" w:rsidRDefault="004A3F6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 о</w:t>
            </w:r>
            <w:r w:rsidR="004F567F" w:rsidRPr="00354581">
              <w:t xml:space="preserve">бласть, </w:t>
            </w:r>
            <w:proofErr w:type="spellStart"/>
            <w:r w:rsidR="004F567F" w:rsidRPr="00354581">
              <w:t>Мантуровский</w:t>
            </w:r>
            <w:proofErr w:type="spellEnd"/>
            <w:r w:rsidR="004F567F" w:rsidRPr="00354581">
              <w:t xml:space="preserve"> район,  с.</w:t>
            </w:r>
            <w:r w:rsidR="00DD0571" w:rsidRPr="00354581">
              <w:t xml:space="preserve"> </w:t>
            </w:r>
            <w:proofErr w:type="spellStart"/>
            <w:r w:rsidRPr="00354581">
              <w:t>Мантурово</w:t>
            </w:r>
            <w:proofErr w:type="spellEnd"/>
            <w:r w:rsidRPr="00354581">
              <w:t>, ул</w:t>
            </w:r>
            <w:proofErr w:type="gramStart"/>
            <w:r w:rsidRPr="00354581">
              <w:t>.</w:t>
            </w:r>
            <w:r w:rsidR="00B6307C">
              <w:t>Ш</w:t>
            </w:r>
            <w:proofErr w:type="gramEnd"/>
            <w:r w:rsidR="00B6307C">
              <w:t>кольная</w:t>
            </w:r>
            <w:r w:rsidRPr="00354581">
              <w:t>,</w:t>
            </w:r>
            <w:r w:rsidR="00B6307C">
              <w:t xml:space="preserve"> </w:t>
            </w:r>
            <w:r w:rsidRPr="00354581">
              <w:t xml:space="preserve">д. </w:t>
            </w:r>
            <w:r w:rsidR="00B6307C">
              <w:t>1в.</w:t>
            </w:r>
          </w:p>
          <w:p w:rsidR="004A3F69" w:rsidRPr="00354581" w:rsidRDefault="004A3F6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  (47155) 2-16-54</w:t>
            </w:r>
          </w:p>
          <w:p w:rsidR="004A3F69" w:rsidRPr="00354581" w:rsidRDefault="004A3F6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4A3F69" w:rsidRPr="00354581" w:rsidRDefault="004A3F6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34" name="Рисунок 34" descr="http://www.mfc-kursk.ru/site/media/images/1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fc-kursk.ru/site/media/images/1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4A3F69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Овсянникова Людмила Владимировна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Медвенскому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800E88" w:rsidRPr="00354581" w:rsidRDefault="00800E88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</w:t>
            </w:r>
            <w:r w:rsidR="004F567F" w:rsidRPr="00354581">
              <w:t xml:space="preserve"> область, </w:t>
            </w:r>
            <w:proofErr w:type="spellStart"/>
            <w:r w:rsidR="004F567F" w:rsidRPr="00354581">
              <w:t>Медвенский</w:t>
            </w:r>
            <w:proofErr w:type="spellEnd"/>
            <w:r w:rsidR="004F567F" w:rsidRPr="00354581">
              <w:t xml:space="preserve"> район,</w:t>
            </w:r>
            <w:r w:rsidRPr="00354581">
              <w:t> п.</w:t>
            </w:r>
            <w:r w:rsidR="00DD0571" w:rsidRPr="00354581">
              <w:t xml:space="preserve"> </w:t>
            </w:r>
            <w:r w:rsidRPr="00354581">
              <w:t>Медвенка,  ул. Советская, д. 18-а</w:t>
            </w:r>
          </w:p>
          <w:p w:rsidR="00800E88" w:rsidRPr="00354581" w:rsidRDefault="00800E88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(47146) 4-15-84</w:t>
            </w:r>
          </w:p>
          <w:p w:rsidR="00800E88" w:rsidRPr="00354581" w:rsidRDefault="00800E88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800E88" w:rsidRPr="00354581" w:rsidRDefault="00800E88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36" name="Рисунок 36" descr="http://www.mfc-kursk.ru/site/media/images/1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fc-kursk.ru/site/media/images/1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800E88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Тринева</w:t>
            </w:r>
            <w:proofErr w:type="spellEnd"/>
            <w:r w:rsidRPr="00354581">
              <w:t xml:space="preserve"> Марина Александровна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spacing w:before="0" w:beforeAutospacing="0" w:after="0" w:afterAutospacing="0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Обоянскому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FD263B">
            <w:pPr>
              <w:pStyle w:val="a4"/>
              <w:spacing w:before="0" w:beforeAutospacing="0" w:after="0" w:afterAutospacing="0" w:line="75" w:lineRule="atLeast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08:00-17:00,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08:00-20:00,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09:00-13:00,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 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48002B" w:rsidRPr="00354581" w:rsidRDefault="004800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</w:t>
            </w:r>
            <w:r w:rsidR="006C6A8D" w:rsidRPr="00354581">
              <w:t xml:space="preserve">ая область, </w:t>
            </w:r>
            <w:proofErr w:type="spellStart"/>
            <w:r w:rsidR="006C6A8D" w:rsidRPr="00354581">
              <w:t>Обоянский</w:t>
            </w:r>
            <w:proofErr w:type="spellEnd"/>
            <w:r w:rsidR="006C6A8D" w:rsidRPr="00354581">
              <w:t xml:space="preserve"> район, </w:t>
            </w:r>
            <w:proofErr w:type="spellStart"/>
            <w:r w:rsidR="006C6A8D" w:rsidRPr="00354581">
              <w:t>г</w:t>
            </w:r>
            <w:proofErr w:type="gramStart"/>
            <w:r w:rsidR="006C6A8D" w:rsidRPr="00354581">
              <w:t>.</w:t>
            </w:r>
            <w:r w:rsidRPr="00354581">
              <w:t>О</w:t>
            </w:r>
            <w:proofErr w:type="gramEnd"/>
            <w:r w:rsidRPr="00354581">
              <w:t>боянь</w:t>
            </w:r>
            <w:proofErr w:type="spellEnd"/>
            <w:r w:rsidRPr="00354581">
              <w:t>, ул. Ленина,</w:t>
            </w:r>
          </w:p>
          <w:p w:rsidR="0048002B" w:rsidRPr="00354581" w:rsidRDefault="004800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д. 19-б</w:t>
            </w:r>
          </w:p>
          <w:p w:rsidR="0048002B" w:rsidRPr="00354581" w:rsidRDefault="004800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(47141) 2-10-04</w:t>
            </w:r>
          </w:p>
          <w:p w:rsidR="0048002B" w:rsidRPr="00354581" w:rsidRDefault="004800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48002B" w:rsidRPr="00354581" w:rsidRDefault="0048002B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  <w:rPr>
                <w:color w:val="644B2D"/>
              </w:rPr>
            </w:pPr>
            <w:r w:rsidRPr="00354581">
              <w:rPr>
                <w:noProof/>
                <w:color w:val="644B2D"/>
              </w:rPr>
              <w:drawing>
                <wp:inline distT="0" distB="0" distL="0" distR="0">
                  <wp:extent cx="1428750" cy="209550"/>
                  <wp:effectExtent l="19050" t="0" r="0" b="0"/>
                  <wp:docPr id="38" name="Рисунок 38" descr="http://www.mfc-kursk.ru/site/media/images/1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fc-kursk.ru/site/media/images/1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F61B17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Трусова Светлана Владимировна</w:t>
            </w:r>
          </w:p>
        </w:tc>
      </w:tr>
      <w:tr w:rsidR="00CB5F13" w:rsidTr="00DB412D">
        <w:trPr>
          <w:trHeight w:val="866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Октябрьскому </w:t>
            </w:r>
            <w:r w:rsidRPr="00436E39">
              <w:lastRenderedPageBreak/>
              <w:t>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lastRenderedPageBreak/>
              <w:t>понедельник-пятница 08:30-16:30,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lastRenderedPageBreak/>
              <w:t>суббота, воскресенье- 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F61B17" w:rsidRPr="00354581" w:rsidRDefault="00F61B17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lastRenderedPageBreak/>
              <w:t>Курская област</w:t>
            </w:r>
            <w:r w:rsidR="006C6A8D" w:rsidRPr="00354581">
              <w:t>ь, Октябрьский район,</w:t>
            </w:r>
            <w:r w:rsidR="003F1025" w:rsidRPr="00354581">
              <w:t xml:space="preserve"> п.</w:t>
            </w:r>
            <w:r w:rsidR="00C93EC4" w:rsidRPr="00354581">
              <w:t xml:space="preserve"> </w:t>
            </w:r>
            <w:r w:rsidRPr="00354581">
              <w:t xml:space="preserve">Прямицыно, ул. </w:t>
            </w:r>
            <w:r w:rsidRPr="00354581">
              <w:lastRenderedPageBreak/>
              <w:t>Октябрьская, д. 134</w:t>
            </w:r>
          </w:p>
          <w:p w:rsidR="00F61B17" w:rsidRPr="00354581" w:rsidRDefault="00F61B17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(47142) 2-17-35</w:t>
            </w:r>
          </w:p>
          <w:p w:rsidR="00F61B17" w:rsidRPr="00354581" w:rsidRDefault="00F61B17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F61B17" w:rsidRPr="00354581" w:rsidRDefault="00F61B17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40" name="Рисунок 40" descr="http://www.mfc-kursk.ru/site/media/images/1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fc-kursk.ru/site/media/images/1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F61B17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lastRenderedPageBreak/>
              <w:t>Маслова Любовь Сергеевна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lastRenderedPageBreak/>
              <w:t xml:space="preserve">Филиал ОБУ «МФЦ» по </w:t>
            </w:r>
            <w:proofErr w:type="spellStart"/>
            <w:r w:rsidRPr="00436E39">
              <w:t>Поныровскому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 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F1025" w:rsidRPr="00354581" w:rsidRDefault="00B85362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</w:t>
            </w:r>
            <w:r w:rsidR="003F1025" w:rsidRPr="00354581">
              <w:t>урска</w:t>
            </w:r>
            <w:r w:rsidR="00602938" w:rsidRPr="00354581">
              <w:t xml:space="preserve">я область, </w:t>
            </w:r>
            <w:proofErr w:type="spellStart"/>
            <w:r w:rsidR="00602938" w:rsidRPr="00354581">
              <w:t>Поныровский</w:t>
            </w:r>
            <w:proofErr w:type="spellEnd"/>
            <w:r w:rsidR="00602938" w:rsidRPr="00354581">
              <w:t xml:space="preserve"> район,  </w:t>
            </w:r>
            <w:r w:rsidR="003F1025" w:rsidRPr="00354581">
              <w:t>п.</w:t>
            </w:r>
            <w:r w:rsidR="00602938" w:rsidRPr="00354581">
              <w:t xml:space="preserve"> </w:t>
            </w:r>
            <w:r w:rsidR="003F1025" w:rsidRPr="00354581">
              <w:t>Поныри, ул. Ленина, д. 14</w:t>
            </w:r>
          </w:p>
          <w:p w:rsidR="003F1025" w:rsidRPr="00354581" w:rsidRDefault="003F1025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(47135) 2-17-55</w:t>
            </w:r>
          </w:p>
          <w:p w:rsidR="003F1025" w:rsidRPr="00354581" w:rsidRDefault="003F1025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3F1025" w:rsidRPr="00354581" w:rsidRDefault="003F1025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42" name="Рисунок 42" descr="http://www.mfc-kursk.ru/site/media/images/1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fc-kursk.ru/site/media/images/1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3F1025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Лепина</w:t>
            </w:r>
            <w:proofErr w:type="spellEnd"/>
            <w:r w:rsidRPr="00354581">
              <w:t xml:space="preserve"> Наталья Ивановна</w:t>
            </w:r>
          </w:p>
        </w:tc>
      </w:tr>
      <w:tr w:rsidR="00CB5F13" w:rsidTr="00DB412D">
        <w:trPr>
          <w:trHeight w:val="713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Пристенскому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08:00-16:00,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Пристенский</w:t>
            </w:r>
            <w:proofErr w:type="spellEnd"/>
            <w:r w:rsidRPr="00354581">
              <w:t xml:space="preserve"> район, п. Пристень,  ул. Ленина,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д. 2-а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(47134) 2-18-55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51" name="Рисунок 51" descr="http://www.mfc-kursk.ru/site/media/images/2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fc-kursk.ru/site/media/images/20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7C13C0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Озерова Наталья Викторовна</w:t>
            </w:r>
          </w:p>
        </w:tc>
      </w:tr>
      <w:tr w:rsidR="00CB5F13" w:rsidTr="00DB412D">
        <w:trPr>
          <w:trHeight w:val="852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>Филиал ОБУ «МФЦ» по Рыльскому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09:00-18:00,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09:00-20:00,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09:00-13:00,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gramStart"/>
            <w:r w:rsidRPr="00354581">
              <w:t>г</w:t>
            </w:r>
            <w:proofErr w:type="gramEnd"/>
            <w:r w:rsidRPr="00354581">
              <w:t>.</w:t>
            </w:r>
            <w:r w:rsidR="00354581" w:rsidRPr="00354581">
              <w:t xml:space="preserve"> </w:t>
            </w:r>
            <w:r w:rsidRPr="00354581">
              <w:t>Рыльск,     ул. Ленина, д. 63 а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proofErr w:type="gramStart"/>
            <w:r w:rsidRPr="00354581">
              <w:t>Е</w:t>
            </w:r>
            <w:proofErr w:type="gramEnd"/>
            <w:r w:rsidRPr="00354581">
              <w:t>-mail</w:t>
            </w:r>
            <w:proofErr w:type="spellEnd"/>
            <w:r w:rsidRPr="00354581">
              <w:t>:</w:t>
            </w:r>
          </w:p>
          <w:p w:rsidR="007C13C0" w:rsidRPr="00354581" w:rsidRDefault="007C13C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53" name="Рисунок 53" descr="http://www.mfc-kursk.ru/site/media/images/2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fc-kursk.ru/site/media/images/2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7C13C0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Чернов Руслан Владимирович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>Филиал ОБУ «МФЦ» по Советскому району</w:t>
            </w:r>
          </w:p>
          <w:p w:rsidR="00CB5F13" w:rsidRPr="00436E39" w:rsidRDefault="00CB5F13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08:00-16:00,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CF09BA" w:rsidRPr="00354581" w:rsidRDefault="00CF09BA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 область, Советский район, п. Кшенский, ул. Пролетарская, д. 45</w:t>
            </w:r>
          </w:p>
          <w:p w:rsidR="00CF09BA" w:rsidRPr="00354581" w:rsidRDefault="00CF09BA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(47158) 2-14-75</w:t>
            </w:r>
          </w:p>
          <w:p w:rsidR="00CF09BA" w:rsidRPr="00354581" w:rsidRDefault="00CF09BA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CF09BA" w:rsidRPr="00354581" w:rsidRDefault="00CF09BA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55" name="Рисунок 55" descr="http://www.mfc-kursk.ru/site/media/images/2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fc-kursk.ru/site/media/images/2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CF09BA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Наумченкова</w:t>
            </w:r>
            <w:proofErr w:type="spellEnd"/>
            <w:r w:rsidRPr="00354581">
              <w:t xml:space="preserve"> Елена Алексеевна</w:t>
            </w:r>
          </w:p>
        </w:tc>
      </w:tr>
      <w:tr w:rsidR="00CB5F13" w:rsidTr="00DB412D">
        <w:trPr>
          <w:trHeight w:val="867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Солнцевскому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spacing w:line="75" w:lineRule="atLeast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096E73" w:rsidRPr="00354581" w:rsidRDefault="00096E73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Солнцевский</w:t>
            </w:r>
            <w:proofErr w:type="spellEnd"/>
            <w:r w:rsidRPr="00354581">
              <w:t xml:space="preserve"> район,  п. Солнцево, ул. Первомайская, д. 72</w:t>
            </w:r>
          </w:p>
          <w:p w:rsidR="00096E73" w:rsidRPr="00354581" w:rsidRDefault="00096E73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(47154) 2-29-35</w:t>
            </w:r>
          </w:p>
          <w:p w:rsidR="00096E73" w:rsidRPr="00354581" w:rsidRDefault="00096E73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096E73" w:rsidRPr="00354581" w:rsidRDefault="00096E73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57" name="Рисунок 57" descr="http://www.mfc-kursk.ru/site/media/images/2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fc-kursk.ru/site/media/images/2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096E73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Михнев Александр Петрович</w:t>
            </w:r>
          </w:p>
        </w:tc>
      </w:tr>
      <w:tr w:rsidR="00CB5F13" w:rsidTr="00DB412D">
        <w:trPr>
          <w:trHeight w:val="741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lastRenderedPageBreak/>
              <w:t xml:space="preserve">Филиал ОБУ «МФЦ» по </w:t>
            </w:r>
            <w:proofErr w:type="spellStart"/>
            <w:r w:rsidRPr="00436E39">
              <w:t>Суджанскому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09:00-18:00,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09:00-20:00,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09:00-13:00,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 область,</w:t>
            </w:r>
          </w:p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г. Суджа, ул. 1 Мая, д. 16 б</w:t>
            </w:r>
          </w:p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(47143) 2-10-48</w:t>
            </w:r>
          </w:p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59" name="Рисунок 59" descr="http://www.mfc-kursk.ru/site/media/images/2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fc-kursk.ru/site/media/images/2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Кулабина</w:t>
            </w:r>
            <w:proofErr w:type="spellEnd"/>
            <w:r w:rsidRPr="00354581">
              <w:t xml:space="preserve"> Марина Александровна</w:t>
            </w:r>
          </w:p>
          <w:p w:rsidR="0035090E" w:rsidRPr="00354581" w:rsidRDefault="0035090E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CB5F13" w:rsidRPr="007216F9" w:rsidTr="00DB412D">
        <w:trPr>
          <w:trHeight w:val="607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Тимскому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216F9" w:rsidRPr="00354581" w:rsidRDefault="007216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Тимский</w:t>
            </w:r>
            <w:proofErr w:type="spellEnd"/>
            <w:r w:rsidRPr="00354581">
              <w:t xml:space="preserve"> </w:t>
            </w:r>
            <w:proofErr w:type="spellStart"/>
            <w:r w:rsidRPr="00354581">
              <w:t>район</w:t>
            </w:r>
            <w:proofErr w:type="gramStart"/>
            <w:r w:rsidRPr="00354581">
              <w:t>,п</w:t>
            </w:r>
            <w:proofErr w:type="spellEnd"/>
            <w:proofErr w:type="gramEnd"/>
            <w:r w:rsidRPr="00354581">
              <w:t>. Тим, ул. Кирова, д. 60</w:t>
            </w:r>
          </w:p>
          <w:p w:rsidR="007216F9" w:rsidRPr="00354581" w:rsidRDefault="007216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 (47153) 2-36-14</w:t>
            </w:r>
          </w:p>
          <w:p w:rsidR="007216F9" w:rsidRPr="00354581" w:rsidRDefault="007216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7216F9" w:rsidRPr="00354581" w:rsidRDefault="007216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61" name="Рисунок 61" descr="http://www.mfc-kursk.ru/site/media/images/2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fc-kursk.ru/site/media/images/2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7216F9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Власов Олег Вячеславович</w:t>
            </w:r>
          </w:p>
        </w:tc>
      </w:tr>
      <w:tr w:rsidR="00CB5F13" w:rsidTr="00DB412D">
        <w:trPr>
          <w:trHeight w:val="843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Фатежскому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1C4F06" w:rsidRPr="00354581" w:rsidRDefault="001C4F06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Фатежский</w:t>
            </w:r>
            <w:proofErr w:type="spellEnd"/>
            <w:r w:rsidRPr="00354581">
              <w:t xml:space="preserve"> </w:t>
            </w:r>
            <w:proofErr w:type="spellStart"/>
            <w:r w:rsidRPr="00354581">
              <w:t>район</w:t>
            </w:r>
            <w:proofErr w:type="gramStart"/>
            <w:r w:rsidRPr="00354581">
              <w:t>,г</w:t>
            </w:r>
            <w:proofErr w:type="spellEnd"/>
            <w:proofErr w:type="gramEnd"/>
            <w:r w:rsidRPr="00354581">
              <w:t>. Фатеж, ул. Тихая, д. 36</w:t>
            </w:r>
          </w:p>
          <w:p w:rsidR="001C4F06" w:rsidRPr="00354581" w:rsidRDefault="001C4F06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(47144) 2-28-96</w:t>
            </w:r>
          </w:p>
          <w:p w:rsidR="001C4F06" w:rsidRPr="00354581" w:rsidRDefault="001C4F06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1C4F06" w:rsidRPr="00354581" w:rsidRDefault="001C4F06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63" name="Рисунок 63" descr="http://www.mfc-kursk.ru/site/media/images/2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fc-kursk.ru/site/media/images/2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1C4F06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Азаренкова</w:t>
            </w:r>
            <w:proofErr w:type="spellEnd"/>
            <w:r w:rsidRPr="00354581">
              <w:t xml:space="preserve"> Елена Викторовна</w:t>
            </w:r>
          </w:p>
        </w:tc>
      </w:tr>
      <w:tr w:rsidR="00CB5F13" w:rsidTr="00DB412D">
        <w:trPr>
          <w:trHeight w:val="839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Хомутовскому</w:t>
            </w:r>
            <w:proofErr w:type="spellEnd"/>
            <w:r w:rsidRPr="00436E39">
              <w:t xml:space="preserve"> району</w:t>
            </w:r>
          </w:p>
          <w:p w:rsidR="00CB5F13" w:rsidRPr="00436E39" w:rsidRDefault="00CB5F13" w:rsidP="00DD5BCD">
            <w:pPr>
              <w:pStyle w:val="a4"/>
              <w:jc w:val="center"/>
            </w:pP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09:00-17:00,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320DE0" w:rsidRPr="00354581" w:rsidRDefault="00320DE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Хомутовский</w:t>
            </w:r>
            <w:proofErr w:type="spellEnd"/>
            <w:r w:rsidRPr="00354581">
              <w:t xml:space="preserve"> район,  п. Хомутовка, ул. Советская, д. 19а</w:t>
            </w:r>
          </w:p>
          <w:p w:rsidR="00320DE0" w:rsidRPr="00354581" w:rsidRDefault="00320DE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(47137) 2-16-45</w:t>
            </w:r>
          </w:p>
          <w:p w:rsidR="00320DE0" w:rsidRPr="00354581" w:rsidRDefault="00320DE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320DE0" w:rsidRPr="00354581" w:rsidRDefault="00320DE0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65" name="Рисунок 65" descr="http://www.mfc-kursk.ru/site/media/images/2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fc-kursk.ru/site/media/images/2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320DE0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Нагорнева</w:t>
            </w:r>
            <w:proofErr w:type="spellEnd"/>
            <w:r w:rsidRPr="00354581">
              <w:t xml:space="preserve"> Елена Витальевна</w:t>
            </w:r>
          </w:p>
        </w:tc>
      </w:tr>
      <w:tr w:rsidR="00CB5F13" w:rsidTr="00DB412D"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Черемисиновскому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понедельник-пятница 08:00-16:00,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суббота, 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E835F9" w:rsidRPr="00354581" w:rsidRDefault="00E835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Курская область, </w:t>
            </w:r>
            <w:proofErr w:type="spellStart"/>
            <w:r w:rsidRPr="00354581">
              <w:t>Черемисиновский</w:t>
            </w:r>
            <w:proofErr w:type="spellEnd"/>
            <w:r w:rsidRPr="00354581">
              <w:t xml:space="preserve"> район, п. Черемисиново, ул. Вокзальная, д. 16-а</w:t>
            </w:r>
          </w:p>
          <w:p w:rsidR="00E835F9" w:rsidRPr="00354581" w:rsidRDefault="00E835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E835F9" w:rsidRPr="00354581" w:rsidRDefault="00E835F9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67" name="Рисунок 67" descr="http://www.mfc-kursk.ru/site/media/images/2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fc-kursk.ru/site/media/images/2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E835F9" w:rsidP="00354581">
            <w:pPr>
              <w:pStyle w:val="a4"/>
              <w:spacing w:before="0" w:beforeAutospacing="0" w:after="0" w:afterAutospacing="0"/>
              <w:jc w:val="center"/>
            </w:pPr>
            <w:r w:rsidRPr="00354581">
              <w:t>Кислова Татьяна Леонидовна</w:t>
            </w:r>
          </w:p>
        </w:tc>
      </w:tr>
      <w:tr w:rsidR="00CB5F13" w:rsidTr="00DB412D">
        <w:trPr>
          <w:trHeight w:val="708"/>
        </w:trPr>
        <w:tc>
          <w:tcPr>
            <w:tcW w:w="2290" w:type="dxa"/>
            <w:vAlign w:val="center"/>
          </w:tcPr>
          <w:p w:rsidR="00CB5F13" w:rsidRPr="00436E39" w:rsidRDefault="00CB5F13" w:rsidP="00DD5BCD">
            <w:pPr>
              <w:pStyle w:val="a4"/>
              <w:jc w:val="center"/>
            </w:pPr>
            <w:r w:rsidRPr="00436E39">
              <w:t xml:space="preserve">Филиал ОБУ «МФЦ» по </w:t>
            </w:r>
            <w:proofErr w:type="spellStart"/>
            <w:r w:rsidRPr="00436E39">
              <w:t>Щигровскому</w:t>
            </w:r>
            <w:proofErr w:type="spellEnd"/>
            <w:r w:rsidRPr="00436E39">
              <w:t xml:space="preserve"> району</w:t>
            </w:r>
          </w:p>
        </w:tc>
        <w:tc>
          <w:tcPr>
            <w:tcW w:w="2542" w:type="dxa"/>
          </w:tcPr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понедельник-среда, пятница 08:00-17:00,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четверг – 08:00-20:00,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суббота – 09:00-13:00,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без перерыва,</w:t>
            </w:r>
          </w:p>
          <w:p w:rsidR="00CB5F13" w:rsidRPr="00B85362" w:rsidRDefault="00CB5F13" w:rsidP="004C43E1">
            <w:pPr>
              <w:pStyle w:val="a4"/>
              <w:spacing w:before="0" w:beforeAutospacing="0" w:after="0" w:afterAutospacing="0"/>
              <w:jc w:val="center"/>
            </w:pPr>
            <w:r w:rsidRPr="00B85362">
              <w:t>воскресенье-выходной</w:t>
            </w:r>
          </w:p>
          <w:p w:rsidR="00CB5F13" w:rsidRPr="00B85362" w:rsidRDefault="00CB5F13" w:rsidP="004C4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Курская область,</w:t>
            </w:r>
          </w:p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 xml:space="preserve">г. Щигры, ул. </w:t>
            </w:r>
            <w:proofErr w:type="gramStart"/>
            <w:r w:rsidRPr="00354581">
              <w:t>Красная</w:t>
            </w:r>
            <w:proofErr w:type="gramEnd"/>
            <w:r w:rsidRPr="00354581">
              <w:t>,</w:t>
            </w:r>
          </w:p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д. 42-а</w:t>
            </w:r>
          </w:p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t>тел.: (47145) 4-11-12</w:t>
            </w:r>
          </w:p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 w:rsidRPr="00354581">
              <w:t>E-mail</w:t>
            </w:r>
            <w:proofErr w:type="spellEnd"/>
            <w:r w:rsidRPr="00354581">
              <w:t>:</w:t>
            </w:r>
          </w:p>
          <w:p w:rsidR="00177A54" w:rsidRPr="00354581" w:rsidRDefault="00177A54" w:rsidP="00354581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354581">
              <w:rPr>
                <w:noProof/>
              </w:rPr>
              <w:drawing>
                <wp:inline distT="0" distB="0" distL="0" distR="0">
                  <wp:extent cx="1428750" cy="209550"/>
                  <wp:effectExtent l="19050" t="0" r="0" b="0"/>
                  <wp:docPr id="69" name="Рисунок 69" descr="http://www.mfc-kursk.ru/site/media/images/29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fc-kursk.ru/site/media/images/29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3" w:rsidRPr="00354581" w:rsidRDefault="00CB5F13" w:rsidP="0035458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72" w:type="dxa"/>
          </w:tcPr>
          <w:p w:rsidR="00CB5F13" w:rsidRPr="00354581" w:rsidRDefault="00177A54" w:rsidP="00354581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54581">
              <w:t>Скулкова</w:t>
            </w:r>
            <w:proofErr w:type="spellEnd"/>
            <w:r w:rsidRPr="00354581">
              <w:t xml:space="preserve"> Наталья Вячеславовна</w:t>
            </w:r>
          </w:p>
        </w:tc>
      </w:tr>
    </w:tbl>
    <w:p w:rsidR="00254AD2" w:rsidRDefault="00254AD2"/>
    <w:sectPr w:rsidR="00254AD2" w:rsidSect="00FB4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AD2"/>
    <w:rsid w:val="00022B5E"/>
    <w:rsid w:val="00077580"/>
    <w:rsid w:val="00096E73"/>
    <w:rsid w:val="00177A54"/>
    <w:rsid w:val="001C4F06"/>
    <w:rsid w:val="00213660"/>
    <w:rsid w:val="00254AD2"/>
    <w:rsid w:val="002D18E3"/>
    <w:rsid w:val="00320DE0"/>
    <w:rsid w:val="0035090E"/>
    <w:rsid w:val="00354581"/>
    <w:rsid w:val="00385536"/>
    <w:rsid w:val="003F1025"/>
    <w:rsid w:val="00466DDE"/>
    <w:rsid w:val="0048002B"/>
    <w:rsid w:val="004A19C2"/>
    <w:rsid w:val="004A3F69"/>
    <w:rsid w:val="004C43E1"/>
    <w:rsid w:val="004D6B69"/>
    <w:rsid w:val="004F567F"/>
    <w:rsid w:val="00553FDF"/>
    <w:rsid w:val="005D72DB"/>
    <w:rsid w:val="00602938"/>
    <w:rsid w:val="006250F3"/>
    <w:rsid w:val="006B3121"/>
    <w:rsid w:val="006C6A8D"/>
    <w:rsid w:val="007216F9"/>
    <w:rsid w:val="007C13C0"/>
    <w:rsid w:val="007D272B"/>
    <w:rsid w:val="00800E88"/>
    <w:rsid w:val="00836FBB"/>
    <w:rsid w:val="009E017B"/>
    <w:rsid w:val="00AD08D1"/>
    <w:rsid w:val="00AE0D6F"/>
    <w:rsid w:val="00B6307C"/>
    <w:rsid w:val="00B85362"/>
    <w:rsid w:val="00B916AE"/>
    <w:rsid w:val="00BD2167"/>
    <w:rsid w:val="00C17504"/>
    <w:rsid w:val="00C3022C"/>
    <w:rsid w:val="00C42521"/>
    <w:rsid w:val="00C93EC4"/>
    <w:rsid w:val="00CA00D0"/>
    <w:rsid w:val="00CB5F13"/>
    <w:rsid w:val="00CF09BA"/>
    <w:rsid w:val="00D31B00"/>
    <w:rsid w:val="00D35CFA"/>
    <w:rsid w:val="00D4239C"/>
    <w:rsid w:val="00DB412D"/>
    <w:rsid w:val="00DD0571"/>
    <w:rsid w:val="00DD5BCD"/>
    <w:rsid w:val="00E108AF"/>
    <w:rsid w:val="00E25720"/>
    <w:rsid w:val="00E55DA2"/>
    <w:rsid w:val="00E835F9"/>
    <w:rsid w:val="00EC6911"/>
    <w:rsid w:val="00F56ACE"/>
    <w:rsid w:val="00F61B17"/>
    <w:rsid w:val="00F7361A"/>
    <w:rsid w:val="00FA6B55"/>
    <w:rsid w:val="00FB4447"/>
    <w:rsid w:val="00FD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mfc-kursk.ru/site/media/images/8(1).png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http://www.mfc-kursk.ru/site/media/images/2(2)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http://www.mfc-kursk.ru/site/media/images/7(1).png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mfc-kursk.ru/site/media/images/4(2).pn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image" Target="http://www.mfc-kursk.ru/site/media/images/1(2).png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http://www.mfc-kursk.ru/site/media/images/3(2).png" TargetMode="External"/><Relationship Id="rId14" Type="http://schemas.openxmlformats.org/officeDocument/2006/relationships/image" Target="http://www.mfc-kursk.ru/site/media/images/6(1).pn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monitoring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Шуклина</cp:lastModifiedBy>
  <cp:revision>2</cp:revision>
  <cp:lastPrinted>2016-04-04T09:40:00Z</cp:lastPrinted>
  <dcterms:created xsi:type="dcterms:W3CDTF">2017-03-14T13:42:00Z</dcterms:created>
  <dcterms:modified xsi:type="dcterms:W3CDTF">2017-03-14T13:42:00Z</dcterms:modified>
</cp:coreProperties>
</file>