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ED" w:rsidRDefault="008C69ED" w:rsidP="008C69ED">
      <w:pPr>
        <w:pStyle w:val="a3"/>
        <w:shd w:val="clear" w:color="auto" w:fill="FFFFFF"/>
        <w:spacing w:before="18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FC34F7" w:rsidRDefault="00FC34F7" w:rsidP="008C69ED">
      <w:pPr>
        <w:pStyle w:val="a3"/>
        <w:shd w:val="clear" w:color="auto" w:fill="FFFFFF"/>
        <w:spacing w:before="18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8C69ED" w:rsidRPr="007703B8" w:rsidRDefault="008C69ED" w:rsidP="008C69ED">
      <w:pPr>
        <w:pStyle w:val="a3"/>
        <w:shd w:val="clear" w:color="auto" w:fill="FFFFFF"/>
        <w:spacing w:before="18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  <w:r w:rsidRPr="007703B8">
        <w:rPr>
          <w:b/>
          <w:color w:val="000000"/>
        </w:rPr>
        <w:t>Политика  обработки пользовательских данных</w:t>
      </w:r>
    </w:p>
    <w:p w:rsidR="00910FCE" w:rsidRPr="007703B8" w:rsidRDefault="00910FCE" w:rsidP="00910FCE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Настоящая Политика </w:t>
      </w:r>
      <w:r w:rsidR="008C69ED" w:rsidRPr="007703B8">
        <w:rPr>
          <w:color w:val="000000"/>
        </w:rPr>
        <w:t xml:space="preserve"> обработки пользовательских данных </w:t>
      </w:r>
      <w:r w:rsidRPr="007703B8">
        <w:rPr>
          <w:color w:val="000000"/>
        </w:rPr>
        <w:t>(далее — Политика) определяет порядок обработки информации, предоставляемой пользователями (далее — Пользователь) п</w:t>
      </w:r>
      <w:r w:rsidR="006C18E0" w:rsidRPr="007703B8">
        <w:rPr>
          <w:color w:val="000000"/>
        </w:rPr>
        <w:t>ри использовании сайта https://4</w:t>
      </w:r>
      <w:r w:rsidRPr="007703B8">
        <w:rPr>
          <w:color w:val="000000"/>
        </w:rPr>
        <w:t>6.rospotrebnadzor.ru (далее — Сайт).</w:t>
      </w:r>
    </w:p>
    <w:p w:rsidR="00910FCE" w:rsidRPr="007703B8" w:rsidRDefault="00910FCE" w:rsidP="00910F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rStyle w:val="a4"/>
          <w:color w:val="000000"/>
          <w:bdr w:val="none" w:sz="0" w:space="0" w:color="auto" w:frame="1"/>
        </w:rPr>
        <w:t>1. Общие положения</w:t>
      </w:r>
    </w:p>
    <w:p w:rsidR="006C18E0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1.1. Настоящая Политика разработана в соответствии с законодательством о защите информации. 1.2. Использование Сайта означает согласие Пользователя с настоящей Политикой. </w:t>
      </w:r>
    </w:p>
    <w:p w:rsidR="006C18E0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1.3. В случае несогласия с условиями Политики Пользователь должен прекратить использование Сайта. </w:t>
      </w:r>
    </w:p>
    <w:p w:rsidR="006C18E0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1.4. Политика распространяется только на Сайт. Сайт не несёт ответственности за сайты третьих лиц, на которые Пользователь может перейти по ссылкам, размещённым на Сайте. 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>1.5. Администрация сайта оставляет за собой право вносить изменения в Политику. Новая редакция Политики вступает в силу с момента её размещения на Сайте.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rStyle w:val="a4"/>
          <w:color w:val="000000"/>
          <w:bdr w:val="none" w:sz="0" w:space="0" w:color="auto" w:frame="1"/>
        </w:rPr>
        <w:t>2. Сбор и обработка данных</w:t>
      </w:r>
    </w:p>
    <w:p w:rsidR="006C18E0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2.1. Сайт не осуществляет сбор и обработку персональных данных Пользователей. </w:t>
      </w:r>
    </w:p>
    <w:p w:rsidR="006C18E0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2.2. Технические данные, такие как IP-адрес, информация о браузере, операционной системе, собираются автоматически </w:t>
      </w:r>
      <w:r w:rsidR="00910F19" w:rsidRPr="007703B8">
        <w:rPr>
          <w:color w:val="000000"/>
        </w:rPr>
        <w:t xml:space="preserve">аналитической системой «Спутник» </w:t>
      </w:r>
      <w:r w:rsidRPr="007703B8">
        <w:rPr>
          <w:color w:val="000000"/>
        </w:rPr>
        <w:t xml:space="preserve">для анализа работы Сайта и улучшения его функциональности. Эти данные носят обезличенный характер. 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 xml:space="preserve">2.3. Для обеспечения работы Сайта могут использоваться файлы </w:t>
      </w:r>
      <w:proofErr w:type="spellStart"/>
      <w:r w:rsidRPr="007703B8">
        <w:rPr>
          <w:color w:val="000000"/>
        </w:rPr>
        <w:t>cookies</w:t>
      </w:r>
      <w:proofErr w:type="spellEnd"/>
      <w:r w:rsidRPr="007703B8">
        <w:rPr>
          <w:color w:val="000000"/>
        </w:rPr>
        <w:t xml:space="preserve">. Пользователь может управлять настройками </w:t>
      </w:r>
      <w:proofErr w:type="spellStart"/>
      <w:r w:rsidRPr="007703B8">
        <w:rPr>
          <w:color w:val="000000"/>
        </w:rPr>
        <w:t>cookies</w:t>
      </w:r>
      <w:proofErr w:type="spellEnd"/>
      <w:r w:rsidRPr="007703B8">
        <w:rPr>
          <w:color w:val="000000"/>
        </w:rPr>
        <w:t xml:space="preserve"> через настройки своего браузера. Отключение </w:t>
      </w:r>
      <w:proofErr w:type="spellStart"/>
      <w:r w:rsidRPr="007703B8">
        <w:rPr>
          <w:color w:val="000000"/>
        </w:rPr>
        <w:t>cookies</w:t>
      </w:r>
      <w:proofErr w:type="spellEnd"/>
      <w:r w:rsidRPr="007703B8">
        <w:rPr>
          <w:color w:val="000000"/>
        </w:rPr>
        <w:t xml:space="preserve"> может повлиять на функционал Сайта.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rStyle w:val="a4"/>
          <w:color w:val="000000"/>
          <w:bdr w:val="none" w:sz="0" w:space="0" w:color="auto" w:frame="1"/>
        </w:rPr>
        <w:t>3. Хранение и защита данных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>3.1. Администрация Сайта принимает необходимые организационные и технические меры для защиты информации Пользователей от несанкционированного доступа, изменения или удаления.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rStyle w:val="a4"/>
          <w:color w:val="000000"/>
          <w:bdr w:val="none" w:sz="0" w:space="0" w:color="auto" w:frame="1"/>
        </w:rPr>
        <w:t>4. Права Пользователя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>Пользователь имеет право:</w:t>
      </w:r>
    </w:p>
    <w:p w:rsidR="00910FCE" w:rsidRPr="007703B8" w:rsidRDefault="00910FCE" w:rsidP="0091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7703B8">
        <w:rPr>
          <w:color w:val="000000"/>
        </w:rPr>
        <w:t xml:space="preserve">Управлять настройками </w:t>
      </w:r>
      <w:proofErr w:type="spellStart"/>
      <w:r w:rsidRPr="007703B8">
        <w:rPr>
          <w:color w:val="000000"/>
        </w:rPr>
        <w:t>cookies</w:t>
      </w:r>
      <w:proofErr w:type="spellEnd"/>
      <w:r w:rsidRPr="007703B8">
        <w:rPr>
          <w:color w:val="000000"/>
        </w:rPr>
        <w:t xml:space="preserve"> в своём браузере;</w:t>
      </w:r>
    </w:p>
    <w:p w:rsidR="00910FCE" w:rsidRPr="007703B8" w:rsidRDefault="00910FCE" w:rsidP="0091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7703B8">
        <w:rPr>
          <w:color w:val="000000"/>
        </w:rPr>
        <w:t>Обратиться к администрации Сайта по всем вопросам, связанным с использованием Сайта.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rStyle w:val="a4"/>
          <w:color w:val="000000"/>
          <w:bdr w:val="none" w:sz="0" w:space="0" w:color="auto" w:frame="1"/>
        </w:rPr>
        <w:t>5. Контактная информация</w:t>
      </w:r>
    </w:p>
    <w:p w:rsidR="00910FCE" w:rsidRPr="007703B8" w:rsidRDefault="00910FCE" w:rsidP="00910F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3B8">
        <w:rPr>
          <w:color w:val="000000"/>
        </w:rPr>
        <w:t>По всем вопросам, связанным с использованием Сайта, Пользователь может обратиться по следующим контактным данным:</w:t>
      </w:r>
    </w:p>
    <w:p w:rsidR="00910FCE" w:rsidRPr="007703B8" w:rsidRDefault="00910FCE" w:rsidP="0091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7703B8">
        <w:rPr>
          <w:color w:val="000000"/>
        </w:rPr>
        <w:t>Электронная почта: </w:t>
      </w:r>
      <w:hyperlink r:id="rId6" w:history="1">
        <w:r w:rsidR="00806883" w:rsidRPr="007703B8">
          <w:rPr>
            <w:rStyle w:val="a5"/>
            <w:lang w:val="en-US"/>
          </w:rPr>
          <w:t>kursk</w:t>
        </w:r>
        <w:r w:rsidR="00806883" w:rsidRPr="007703B8">
          <w:rPr>
            <w:rStyle w:val="a5"/>
          </w:rPr>
          <w:t>@46.</w:t>
        </w:r>
        <w:r w:rsidR="00806883" w:rsidRPr="007703B8">
          <w:rPr>
            <w:rStyle w:val="a5"/>
            <w:lang w:val="en-US"/>
          </w:rPr>
          <w:t>rospotrebnadzor</w:t>
        </w:r>
        <w:r w:rsidR="00806883" w:rsidRPr="007703B8">
          <w:rPr>
            <w:rStyle w:val="a5"/>
          </w:rPr>
          <w:t>.</w:t>
        </w:r>
        <w:r w:rsidR="00806883" w:rsidRPr="007703B8">
          <w:rPr>
            <w:rStyle w:val="a5"/>
            <w:lang w:val="en-US"/>
          </w:rPr>
          <w:t>ru</w:t>
        </w:r>
      </w:hyperlink>
      <w:r w:rsidR="00806883" w:rsidRPr="007703B8">
        <w:rPr>
          <w:color w:val="000000"/>
        </w:rPr>
        <w:t xml:space="preserve">  </w:t>
      </w:r>
    </w:p>
    <w:p w:rsidR="002635C5" w:rsidRPr="007703B8" w:rsidRDefault="00910FCE" w:rsidP="0091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7703B8">
        <w:rPr>
          <w:color w:val="000000"/>
        </w:rPr>
        <w:t>Почтовый адрес: </w:t>
      </w:r>
      <w:r w:rsidR="00502DC5" w:rsidRPr="007703B8">
        <w:rPr>
          <w:color w:val="000000"/>
        </w:rPr>
        <w:t>305004, г. Курск, ул. Ленина, д. 70</w:t>
      </w:r>
    </w:p>
    <w:sectPr w:rsidR="002635C5" w:rsidRPr="0077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55BA0"/>
    <w:multiLevelType w:val="multilevel"/>
    <w:tmpl w:val="C68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CF283B"/>
    <w:multiLevelType w:val="multilevel"/>
    <w:tmpl w:val="3AA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CE"/>
    <w:rsid w:val="00172840"/>
    <w:rsid w:val="002635C5"/>
    <w:rsid w:val="00502DC5"/>
    <w:rsid w:val="006C18E0"/>
    <w:rsid w:val="007703B8"/>
    <w:rsid w:val="00806883"/>
    <w:rsid w:val="008C69ED"/>
    <w:rsid w:val="00910F19"/>
    <w:rsid w:val="00910FCE"/>
    <w:rsid w:val="00B84B3F"/>
    <w:rsid w:val="00FC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FCE"/>
    <w:rPr>
      <w:b/>
      <w:bCs/>
    </w:rPr>
  </w:style>
  <w:style w:type="character" w:styleId="a5">
    <w:name w:val="Hyperlink"/>
    <w:basedOn w:val="a0"/>
    <w:uiPriority w:val="99"/>
    <w:unhideWhenUsed/>
    <w:rsid w:val="00910F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C3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FCE"/>
    <w:rPr>
      <w:b/>
      <w:bCs/>
    </w:rPr>
  </w:style>
  <w:style w:type="character" w:styleId="a5">
    <w:name w:val="Hyperlink"/>
    <w:basedOn w:val="a0"/>
    <w:uiPriority w:val="99"/>
    <w:unhideWhenUsed/>
    <w:rsid w:val="00910F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C3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@46.rospotrebnadz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Локтионова</dc:creator>
  <cp:lastModifiedBy>Локтионова</cp:lastModifiedBy>
  <cp:revision>2</cp:revision>
  <cp:lastPrinted>2025-02-28T09:48:00Z</cp:lastPrinted>
  <dcterms:created xsi:type="dcterms:W3CDTF">2025-02-28T09:53:00Z</dcterms:created>
  <dcterms:modified xsi:type="dcterms:W3CDTF">2025-02-28T09:53:00Z</dcterms:modified>
</cp:coreProperties>
</file>